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B89EB" w14:textId="77777777" w:rsidR="00A82684" w:rsidRDefault="00A82684" w:rsidP="00A82684">
      <w:pPr>
        <w:pStyle w:val="Pis"/>
        <w:tabs>
          <w:tab w:val="clear" w:pos="4153"/>
          <w:tab w:val="clear" w:pos="8306"/>
        </w:tabs>
        <w:rPr>
          <w:b/>
          <w:bCs/>
          <w:sz w:val="36"/>
          <w:szCs w:val="36"/>
        </w:rPr>
      </w:pPr>
      <w:bookmarkStart w:id="0" w:name="_Hlk230943276"/>
    </w:p>
    <w:p w14:paraId="3C05F1CF" w14:textId="156E7FF2" w:rsidR="00A82684" w:rsidRPr="004725D5" w:rsidRDefault="00714AB6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KANALISEERIMATA VEE ARVESTAMISE AVALDUS</w:t>
      </w:r>
    </w:p>
    <w:p w14:paraId="5973FA8C" w14:textId="77777777" w:rsidR="00A82684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szCs w:val="24"/>
        </w:rPr>
      </w:pPr>
    </w:p>
    <w:p w14:paraId="3FF5A49A" w14:textId="335C124D" w:rsidR="00A82684" w:rsidRPr="007B5271" w:rsidRDefault="00A82684" w:rsidP="00A82684">
      <w:pPr>
        <w:pStyle w:val="Pis"/>
        <w:tabs>
          <w:tab w:val="clear" w:pos="4153"/>
          <w:tab w:val="clear" w:pos="8306"/>
        </w:tabs>
        <w:rPr>
          <w:rFonts w:asciiTheme="minorHAnsi" w:hAnsiTheme="minorHAnsi"/>
          <w:b/>
          <w:bCs/>
          <w:color w:val="808080" w:themeColor="background1" w:themeShade="80"/>
          <w:szCs w:val="24"/>
        </w:rPr>
      </w:pP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r>
        <w:rPr>
          <w:rFonts w:asciiTheme="minorHAnsi" w:hAnsiTheme="minorHAnsi"/>
          <w:b/>
          <w:bCs/>
          <w:szCs w:val="24"/>
        </w:rPr>
        <w:tab/>
      </w:r>
      <w:bookmarkStart w:id="1" w:name="_Hlk231292422"/>
      <w:sdt>
        <w:sdtPr>
          <w:rPr>
            <w:rFonts w:asciiTheme="minorHAnsi" w:hAnsiTheme="minorHAnsi"/>
            <w:i/>
            <w:iCs/>
            <w:szCs w:val="24"/>
          </w:rPr>
          <w:id w:val="-332379681"/>
          <w:placeholder>
            <w:docPart w:val="2CDEC7FEEBC04EA1A45C26B0EFC17164"/>
          </w:placeholder>
          <w:showingPlcHdr/>
          <w:date w:fullDate="2026-05-05T00:00:00Z">
            <w:dateFormat w:val="dd.MM.yyyy"/>
            <w:lid w:val="et-EE"/>
            <w:storeMappedDataAs w:val="dateTime"/>
            <w:calendar w:val="gregorian"/>
          </w:date>
        </w:sdtPr>
        <w:sdtEndPr/>
        <w:sdtContent>
          <w:r w:rsidR="00231638" w:rsidRPr="00016409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sdtContent>
      </w:sdt>
      <w:bookmarkEnd w:id="1"/>
    </w:p>
    <w:bookmarkEnd w:id="0"/>
    <w:p w14:paraId="4B1A55B6" w14:textId="77777777" w:rsidR="00A82684" w:rsidRPr="00016409" w:rsidRDefault="00A82684" w:rsidP="00A82684">
      <w:pPr>
        <w:rPr>
          <w:rFonts w:asciiTheme="minorHAnsi" w:hAnsiTheme="minorHAnsi"/>
          <w:szCs w:val="24"/>
        </w:rPr>
      </w:pPr>
    </w:p>
    <w:tbl>
      <w:tblPr>
        <w:tblpPr w:leftFromText="141" w:rightFromText="141" w:vertAnchor="text" w:tblpY="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999"/>
      </w:tblGrid>
      <w:tr w:rsidR="007B5271" w:rsidRPr="00016409" w14:paraId="3ED57F4F" w14:textId="38CBCE2F" w:rsidTr="00675A51">
        <w:trPr>
          <w:trHeight w:val="273"/>
        </w:trPr>
        <w:tc>
          <w:tcPr>
            <w:tcW w:w="9105" w:type="dxa"/>
            <w:gridSpan w:val="2"/>
            <w:shd w:val="clear" w:color="auto" w:fill="auto"/>
          </w:tcPr>
          <w:p w14:paraId="7DB1ABB3" w14:textId="53751E82" w:rsidR="007B5271" w:rsidRPr="00016409" w:rsidRDefault="007B5271" w:rsidP="00F31CC1">
            <w:pPr>
              <w:rPr>
                <w:rFonts w:asciiTheme="minorHAnsi" w:hAnsiTheme="minorHAnsi"/>
                <w:b/>
                <w:bCs/>
                <w:szCs w:val="24"/>
              </w:rPr>
            </w:pPr>
            <w:bookmarkStart w:id="2" w:name="_Hlk63954760"/>
            <w:r w:rsidRPr="00016409">
              <w:rPr>
                <w:rFonts w:asciiTheme="minorHAnsi" w:hAnsiTheme="minorHAnsi"/>
                <w:b/>
                <w:bCs/>
                <w:szCs w:val="24"/>
              </w:rPr>
              <w:t>Kinni</w:t>
            </w:r>
            <w:r w:rsidR="00D94E17">
              <w:rPr>
                <w:rFonts w:asciiTheme="minorHAnsi" w:hAnsiTheme="minorHAnsi"/>
                <w:b/>
                <w:bCs/>
                <w:szCs w:val="24"/>
              </w:rPr>
              <w:t>stu</w:t>
            </w:r>
            <w:r w:rsidRPr="00016409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87055F">
              <w:rPr>
                <w:rFonts w:asciiTheme="minorHAnsi" w:hAnsiTheme="minorHAnsi"/>
                <w:b/>
                <w:bCs/>
                <w:szCs w:val="24"/>
              </w:rPr>
              <w:t xml:space="preserve">ja kinnistu </w:t>
            </w:r>
            <w:r w:rsidRPr="00016409">
              <w:rPr>
                <w:rFonts w:asciiTheme="minorHAnsi" w:hAnsiTheme="minorHAnsi"/>
                <w:b/>
                <w:bCs/>
                <w:szCs w:val="24"/>
              </w:rPr>
              <w:t>omaniku andmed</w:t>
            </w:r>
          </w:p>
        </w:tc>
      </w:tr>
      <w:tr w:rsidR="007B5271" w:rsidRPr="00016409" w14:paraId="7DEB7024" w14:textId="2414EEEF" w:rsidTr="007B5271">
        <w:trPr>
          <w:trHeight w:val="454"/>
        </w:trPr>
        <w:tc>
          <w:tcPr>
            <w:tcW w:w="4106" w:type="dxa"/>
            <w:shd w:val="clear" w:color="auto" w:fill="auto"/>
          </w:tcPr>
          <w:p w14:paraId="1F81CB60" w14:textId="206D015C" w:rsidR="007B5271" w:rsidRPr="00016409" w:rsidRDefault="0087055F" w:rsidP="00F31CC1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Kinnistu omaniku e</w:t>
            </w:r>
            <w:r w:rsidR="007B5271" w:rsidRPr="00016409">
              <w:rPr>
                <w:rFonts w:asciiTheme="minorHAnsi" w:hAnsiTheme="minorHAnsi"/>
                <w:szCs w:val="24"/>
              </w:rPr>
              <w:t>es- ja perekonnanimi / juriidilise isiku nimi</w:t>
            </w:r>
          </w:p>
        </w:tc>
        <w:tc>
          <w:tcPr>
            <w:tcW w:w="4999" w:type="dxa"/>
            <w:shd w:val="clear" w:color="auto" w:fill="auto"/>
          </w:tcPr>
          <w:p w14:paraId="521F18DF" w14:textId="77777777" w:rsidR="007B5271" w:rsidRPr="00D94E17" w:rsidRDefault="007B5271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tr w:rsidR="007B5271" w:rsidRPr="00016409" w14:paraId="5E2A86D4" w14:textId="0E09F8E2" w:rsidTr="002D0550">
        <w:trPr>
          <w:trHeight w:val="454"/>
        </w:trPr>
        <w:tc>
          <w:tcPr>
            <w:tcW w:w="4106" w:type="dxa"/>
            <w:shd w:val="clear" w:color="auto" w:fill="auto"/>
          </w:tcPr>
          <w:p w14:paraId="4C3A0732" w14:textId="4E15545E" w:rsidR="007B5271" w:rsidRPr="00016409" w:rsidRDefault="0087055F" w:rsidP="00F31CC1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Kinnistu aadress</w:t>
            </w:r>
          </w:p>
        </w:tc>
        <w:tc>
          <w:tcPr>
            <w:tcW w:w="4999" w:type="dxa"/>
            <w:shd w:val="clear" w:color="auto" w:fill="auto"/>
          </w:tcPr>
          <w:p w14:paraId="2F9DAFB9" w14:textId="1DFE1130" w:rsidR="007B5271" w:rsidRPr="00D94E17" w:rsidRDefault="007B5271" w:rsidP="00F31CC1">
            <w:pPr>
              <w:rPr>
                <w:rFonts w:asciiTheme="minorHAnsi" w:hAnsiTheme="minorHAnsi"/>
                <w:szCs w:val="24"/>
              </w:rPr>
            </w:pPr>
          </w:p>
        </w:tc>
      </w:tr>
      <w:bookmarkEnd w:id="2"/>
    </w:tbl>
    <w:p w14:paraId="4504F346" w14:textId="77777777" w:rsidR="00A82684" w:rsidRPr="00016409" w:rsidRDefault="00A82684" w:rsidP="00A82684">
      <w:pPr>
        <w:rPr>
          <w:rFonts w:asciiTheme="minorHAnsi" w:hAnsiTheme="minorHAnsi"/>
          <w:szCs w:val="24"/>
        </w:rPr>
      </w:pPr>
    </w:p>
    <w:p w14:paraId="259D1F70" w14:textId="77777777" w:rsidR="00A82684" w:rsidRPr="00016409" w:rsidRDefault="00A82684" w:rsidP="00A82684">
      <w:pPr>
        <w:rPr>
          <w:rFonts w:asciiTheme="minorHAnsi" w:hAnsiTheme="minorHAnsi"/>
          <w:szCs w:val="24"/>
        </w:rPr>
      </w:pPr>
    </w:p>
    <w:p w14:paraId="49249C7B" w14:textId="7AA7F95D" w:rsidR="00D94E17" w:rsidRDefault="005203C8" w:rsidP="00A8268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Palun võimaldada </w:t>
      </w:r>
      <w:r w:rsidR="00444048">
        <w:rPr>
          <w:rFonts w:asciiTheme="minorHAnsi" w:hAnsiTheme="minorHAnsi"/>
          <w:szCs w:val="24"/>
        </w:rPr>
        <w:t>minule kuuluval kinnistul kanaliseerimata vee arvestust.</w:t>
      </w:r>
    </w:p>
    <w:p w14:paraId="3CFF386F" w14:textId="77777777" w:rsidR="00377C19" w:rsidRDefault="00444048" w:rsidP="00A8268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Kohustun paigaldama peale peaveearvestit oma kuludega AS Paide Vesi nõuetele vastava </w:t>
      </w:r>
      <w:r w:rsidR="006E7D77">
        <w:rPr>
          <w:rFonts w:asciiTheme="minorHAnsi" w:hAnsiTheme="minorHAnsi"/>
          <w:szCs w:val="24"/>
        </w:rPr>
        <w:t xml:space="preserve">veearvesti </w:t>
      </w:r>
      <w:sdt>
        <w:sdtPr>
          <w:rPr>
            <w:rFonts w:asciiTheme="minorHAnsi" w:hAnsiTheme="minorHAnsi"/>
            <w:i/>
            <w:iCs/>
            <w:szCs w:val="24"/>
          </w:rPr>
          <w:id w:val="1030455913"/>
          <w:placeholder>
            <w:docPart w:val="B2DDFC81FB9B44B0B1C434AD2A579881"/>
          </w:placeholder>
          <w:showingPlcHdr/>
          <w:date w:fullDate="2026-05-05T00:00:00Z">
            <w:dateFormat w:val="dd.MM.yyyy"/>
            <w:lid w:val="et-EE"/>
            <w:storeMappedDataAs w:val="dateTime"/>
            <w:calendar w:val="gregorian"/>
          </w:date>
        </w:sdtPr>
        <w:sdtEndPr/>
        <w:sdtContent>
          <w:r w:rsidR="00A13096" w:rsidRPr="00016409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sdtContent>
      </w:sdt>
      <w:r w:rsidR="00A13096">
        <w:rPr>
          <w:rFonts w:asciiTheme="minorHAnsi" w:hAnsiTheme="minorHAnsi"/>
          <w:szCs w:val="24"/>
        </w:rPr>
        <w:t xml:space="preserve">  </w:t>
      </w:r>
      <w:r w:rsidR="00377C19">
        <w:rPr>
          <w:rFonts w:asciiTheme="minorHAnsi" w:hAnsiTheme="minorHAnsi"/>
          <w:szCs w:val="24"/>
        </w:rPr>
        <w:t>ning selle vee-ettevõttele ette näitama.</w:t>
      </w:r>
    </w:p>
    <w:p w14:paraId="6C373496" w14:textId="77777777" w:rsidR="00377C19" w:rsidRDefault="00377C19" w:rsidP="00A82684">
      <w:pPr>
        <w:rPr>
          <w:rFonts w:asciiTheme="minorHAnsi" w:hAnsiTheme="minorHAnsi"/>
          <w:szCs w:val="24"/>
        </w:rPr>
      </w:pPr>
    </w:p>
    <w:p w14:paraId="7374D69D" w14:textId="2624C8C7" w:rsidR="00A82684" w:rsidRPr="00016409" w:rsidRDefault="00377C19" w:rsidP="00A82684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 </w:t>
      </w:r>
    </w:p>
    <w:p w14:paraId="4DCC394C" w14:textId="79A3E136" w:rsidR="00231638" w:rsidRPr="006C3CEF" w:rsidRDefault="00231638" w:rsidP="00231638">
      <w:pPr>
        <w:pStyle w:val="Vahedeta"/>
        <w:rPr>
          <w:b/>
          <w:bCs/>
        </w:rPr>
      </w:pPr>
      <w:r w:rsidRPr="006C3CEF">
        <w:rPr>
          <w:b/>
          <w:bCs/>
        </w:rPr>
        <w:t>Allkir</w:t>
      </w:r>
      <w:r>
        <w:rPr>
          <w:b/>
          <w:bCs/>
        </w:rPr>
        <w:t>i</w:t>
      </w:r>
    </w:p>
    <w:p w14:paraId="2C7458D1" w14:textId="286B88C7" w:rsidR="00802F44" w:rsidRDefault="00A13096">
      <w:r>
        <w:t xml:space="preserve"> </w:t>
      </w:r>
    </w:p>
    <w:sectPr w:rsidR="00802F44" w:rsidSect="00A82684">
      <w:headerReference w:type="default" r:id="rId6"/>
      <w:footerReference w:type="default" r:id="rId7"/>
      <w:pgSz w:w="11906" w:h="16838"/>
      <w:pgMar w:top="1440" w:right="991" w:bottom="568" w:left="1800" w:header="708" w:footer="13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E93484" w14:textId="77777777" w:rsidR="00CD5639" w:rsidRDefault="00CD5639" w:rsidP="00A82684">
      <w:r>
        <w:separator/>
      </w:r>
    </w:p>
  </w:endnote>
  <w:endnote w:type="continuationSeparator" w:id="0">
    <w:p w14:paraId="74A05778" w14:textId="77777777" w:rsidR="00CD5639" w:rsidRDefault="00CD5639" w:rsidP="00A8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0AA2" w14:textId="70AF0912" w:rsidR="00A82684" w:rsidRDefault="00A82684">
    <w:pPr>
      <w:pStyle w:val="Jalus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B8FEF53" wp14:editId="5CBD994D">
              <wp:simplePos x="0" y="0"/>
              <wp:positionH relativeFrom="column">
                <wp:posOffset>-62865</wp:posOffset>
              </wp:positionH>
              <wp:positionV relativeFrom="paragraph">
                <wp:posOffset>67945</wp:posOffset>
              </wp:positionV>
              <wp:extent cx="5715000" cy="0"/>
              <wp:effectExtent l="13335" t="10795" r="5715" b="8255"/>
              <wp:wrapNone/>
              <wp:docPr id="1164999387" name="Sirgkonnek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A7E9144" id="Sirgkonnektor 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5.35pt" to="445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" o:allowincell="f">
              <v:stroke startarrowwidth="narrow" startarrowlength="short" endarrowwidth="narrow" endarrowlength="short"/>
            </v:line>
          </w:pict>
        </mc:Fallback>
      </mc:AlternateContent>
    </w:r>
  </w:p>
  <w:p w14:paraId="79EDCDA0" w14:textId="77777777" w:rsidR="00A82684" w:rsidRDefault="00A82684">
    <w:pPr>
      <w:pStyle w:val="Jalus"/>
      <w:tabs>
        <w:tab w:val="clear" w:pos="4153"/>
        <w:tab w:val="clear" w:pos="8306"/>
        <w:tab w:val="right" w:pos="4962"/>
        <w:tab w:val="right" w:pos="8789"/>
      </w:tabs>
      <w:rPr>
        <w:sz w:val="18"/>
      </w:rPr>
    </w:pPr>
    <w:r>
      <w:rPr>
        <w:sz w:val="18"/>
      </w:rPr>
      <w:t>Kaevu 4</w:t>
    </w:r>
    <w:r>
      <w:rPr>
        <w:sz w:val="18"/>
      </w:rPr>
      <w:tab/>
      <w:t>tel  3849030</w:t>
    </w:r>
    <w:r>
      <w:rPr>
        <w:sz w:val="18"/>
      </w:rPr>
      <w:tab/>
      <w:t>EV reg.nr. 10464290</w:t>
    </w:r>
  </w:p>
  <w:p w14:paraId="32F67F18" w14:textId="77777777" w:rsidR="00A82684" w:rsidRDefault="00A82684">
    <w:pPr>
      <w:pStyle w:val="Jalus"/>
      <w:tabs>
        <w:tab w:val="clear" w:pos="4153"/>
        <w:tab w:val="clear" w:pos="8306"/>
        <w:tab w:val="right" w:pos="4962"/>
        <w:tab w:val="right" w:pos="8789"/>
      </w:tabs>
      <w:rPr>
        <w:sz w:val="18"/>
      </w:rPr>
    </w:pPr>
    <w:r>
      <w:rPr>
        <w:sz w:val="18"/>
      </w:rPr>
      <w:t>72713 PAIDE</w:t>
    </w:r>
    <w:r>
      <w:rPr>
        <w:sz w:val="18"/>
      </w:rPr>
      <w:tab/>
      <w:t>faks  3849039</w:t>
    </w:r>
    <w:r>
      <w:rPr>
        <w:sz w:val="18"/>
      </w:rPr>
      <w:tab/>
      <w:t>E-post : paide.vesi@paide.ee</w:t>
    </w:r>
  </w:p>
  <w:p w14:paraId="35767AE2" w14:textId="77777777" w:rsidR="00A82684" w:rsidRDefault="00A82684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45CBD" w14:textId="77777777" w:rsidR="00CD5639" w:rsidRDefault="00CD5639" w:rsidP="00A82684">
      <w:r>
        <w:separator/>
      </w:r>
    </w:p>
  </w:footnote>
  <w:footnote w:type="continuationSeparator" w:id="0">
    <w:p w14:paraId="2C0464C6" w14:textId="77777777" w:rsidR="00CD5639" w:rsidRDefault="00CD5639" w:rsidP="00A826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3CBD" w14:textId="77777777" w:rsidR="00A82684" w:rsidRDefault="00A82684">
    <w:pPr>
      <w:pStyle w:val="Pis"/>
      <w:spacing w:line="360" w:lineRule="auto"/>
      <w:jc w:val="center"/>
    </w:pPr>
  </w:p>
  <w:p w14:paraId="1601D0CA" w14:textId="77777777" w:rsidR="00A82684" w:rsidRDefault="00A82684">
    <w:pPr>
      <w:pStyle w:val="Pis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684"/>
    <w:rsid w:val="00016409"/>
    <w:rsid w:val="00050C48"/>
    <w:rsid w:val="00063400"/>
    <w:rsid w:val="000C6660"/>
    <w:rsid w:val="000F4656"/>
    <w:rsid w:val="0011637F"/>
    <w:rsid w:val="0014348D"/>
    <w:rsid w:val="001A4457"/>
    <w:rsid w:val="001F718F"/>
    <w:rsid w:val="00231638"/>
    <w:rsid w:val="002321E3"/>
    <w:rsid w:val="002D0D1C"/>
    <w:rsid w:val="00334430"/>
    <w:rsid w:val="00377C19"/>
    <w:rsid w:val="00444048"/>
    <w:rsid w:val="004725D5"/>
    <w:rsid w:val="004C5568"/>
    <w:rsid w:val="005203C8"/>
    <w:rsid w:val="005B35F6"/>
    <w:rsid w:val="00600BC4"/>
    <w:rsid w:val="00621FC6"/>
    <w:rsid w:val="00646D50"/>
    <w:rsid w:val="006B386A"/>
    <w:rsid w:val="006E7D77"/>
    <w:rsid w:val="00714AB6"/>
    <w:rsid w:val="00714BD9"/>
    <w:rsid w:val="007956EE"/>
    <w:rsid w:val="0079595B"/>
    <w:rsid w:val="007B5271"/>
    <w:rsid w:val="007B7519"/>
    <w:rsid w:val="007C59C3"/>
    <w:rsid w:val="00802F44"/>
    <w:rsid w:val="0087055F"/>
    <w:rsid w:val="008E12EB"/>
    <w:rsid w:val="009039DA"/>
    <w:rsid w:val="009711FF"/>
    <w:rsid w:val="009925D2"/>
    <w:rsid w:val="009E31A3"/>
    <w:rsid w:val="00A05359"/>
    <w:rsid w:val="00A13096"/>
    <w:rsid w:val="00A63C55"/>
    <w:rsid w:val="00A82684"/>
    <w:rsid w:val="00AE64C7"/>
    <w:rsid w:val="00AF14DF"/>
    <w:rsid w:val="00B30D5B"/>
    <w:rsid w:val="00BA468C"/>
    <w:rsid w:val="00BC053F"/>
    <w:rsid w:val="00C32399"/>
    <w:rsid w:val="00CD5639"/>
    <w:rsid w:val="00D466ED"/>
    <w:rsid w:val="00D94E17"/>
    <w:rsid w:val="00E97AED"/>
    <w:rsid w:val="00F152B2"/>
    <w:rsid w:val="00F845D1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29A050"/>
  <w15:chartTrackingRefBased/>
  <w15:docId w15:val="{82CFF6D5-B937-4766-A236-E6FCD0EF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82684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82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A82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A82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A82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A82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A826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A826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A826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A826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A82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A82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A82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A82684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A82684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A82684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A82684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A82684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A82684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A826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A82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A82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A82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A82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A82684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A82684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A82684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A82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A82684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A82684"/>
    <w:rPr>
      <w:b/>
      <w:bCs/>
      <w:smallCaps/>
      <w:color w:val="0F4761" w:themeColor="accent1" w:themeShade="BF"/>
      <w:spacing w:val="5"/>
    </w:rPr>
  </w:style>
  <w:style w:type="paragraph" w:styleId="Pis">
    <w:name w:val="header"/>
    <w:basedOn w:val="Normaallaad"/>
    <w:link w:val="PisMrk"/>
    <w:semiHidden/>
    <w:rsid w:val="00A82684"/>
    <w:pPr>
      <w:tabs>
        <w:tab w:val="center" w:pos="4153"/>
        <w:tab w:val="right" w:pos="8306"/>
      </w:tabs>
    </w:pPr>
  </w:style>
  <w:style w:type="character" w:customStyle="1" w:styleId="PisMrk">
    <w:name w:val="Päis Märk"/>
    <w:basedOn w:val="Liguvaikefont"/>
    <w:link w:val="Pis"/>
    <w:semiHidden/>
    <w:rsid w:val="00A82684"/>
    <w:rPr>
      <w:rFonts w:ascii="Arial" w:eastAsia="Times New Roman" w:hAnsi="Arial" w:cs="Times New Roman"/>
      <w:kern w:val="0"/>
      <w:szCs w:val="20"/>
      <w14:ligatures w14:val="none"/>
    </w:rPr>
  </w:style>
  <w:style w:type="paragraph" w:styleId="Jalus">
    <w:name w:val="footer"/>
    <w:basedOn w:val="Normaallaad"/>
    <w:link w:val="JalusMrk"/>
    <w:semiHidden/>
    <w:rsid w:val="00A82684"/>
    <w:pPr>
      <w:tabs>
        <w:tab w:val="center" w:pos="4153"/>
        <w:tab w:val="right" w:pos="8306"/>
      </w:tabs>
    </w:pPr>
  </w:style>
  <w:style w:type="character" w:customStyle="1" w:styleId="JalusMrk">
    <w:name w:val="Jalus Märk"/>
    <w:basedOn w:val="Liguvaikefont"/>
    <w:link w:val="Jalus"/>
    <w:semiHidden/>
    <w:rsid w:val="00A82684"/>
    <w:rPr>
      <w:rFonts w:ascii="Arial" w:eastAsia="Times New Roman" w:hAnsi="Arial" w:cs="Times New Roman"/>
      <w:kern w:val="0"/>
      <w:szCs w:val="20"/>
      <w14:ligatures w14:val="none"/>
    </w:rPr>
  </w:style>
  <w:style w:type="character" w:styleId="Kohatitetekst">
    <w:name w:val="Placeholder Text"/>
    <w:basedOn w:val="Liguvaikefont"/>
    <w:uiPriority w:val="99"/>
    <w:semiHidden/>
    <w:rsid w:val="00A82684"/>
    <w:rPr>
      <w:color w:val="666666"/>
    </w:rPr>
  </w:style>
  <w:style w:type="paragraph" w:styleId="Vahedeta">
    <w:name w:val="No Spacing"/>
    <w:uiPriority w:val="1"/>
    <w:qFormat/>
    <w:rsid w:val="00231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DEC7FEEBC04EA1A45C26B0EFC17164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D7E1A6AD-7874-4607-81B6-F9AA30AFF31A}"/>
      </w:docPartPr>
      <w:docPartBody>
        <w:p w:rsidR="0079231A" w:rsidRDefault="0019752A" w:rsidP="0019752A">
          <w:pPr>
            <w:pStyle w:val="2CDEC7FEEBC04EA1A45C26B0EFC1716411"/>
          </w:pPr>
          <w:r w:rsidRPr="00016409">
            <w:rPr>
              <w:rFonts w:asciiTheme="minorHAnsi" w:hAnsiTheme="minorHAnsi"/>
              <w:i/>
              <w:iCs/>
              <w:color w:val="808080" w:themeColor="background1" w:themeShade="80"/>
              <w:szCs w:val="24"/>
              <w:highlight w:val="lightGray"/>
            </w:rPr>
            <w:t>Kuupäev</w:t>
          </w:r>
        </w:p>
      </w:docPartBody>
    </w:docPart>
    <w:docPart>
      <w:docPartPr>
        <w:name w:val="B2DDFC81FB9B44B0B1C434AD2A579881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A8F15883-94DF-4C67-BDE0-2E6A7E3783AA}"/>
      </w:docPartPr>
      <w:docPartBody>
        <w:p w:rsidR="000224D6" w:rsidRDefault="000224D6" w:rsidP="000224D6">
          <w:pPr>
            <w:pStyle w:val="B2DDFC81FB9B44B0B1C434AD2A579881"/>
          </w:pPr>
          <w:r w:rsidRPr="00016409">
            <w:rPr>
              <w:i/>
              <w:iCs/>
              <w:color w:val="808080" w:themeColor="background1" w:themeShade="80"/>
              <w:highlight w:val="lightGray"/>
            </w:rPr>
            <w:t>Kuupäev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52A"/>
    <w:rsid w:val="000224D6"/>
    <w:rsid w:val="0019752A"/>
    <w:rsid w:val="00684DAE"/>
    <w:rsid w:val="0079231A"/>
    <w:rsid w:val="00F152B2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styleId="Kohatitetekst">
    <w:name w:val="Placeholder Text"/>
    <w:basedOn w:val="Liguvaikefont"/>
    <w:uiPriority w:val="99"/>
    <w:semiHidden/>
    <w:rsid w:val="0019752A"/>
    <w:rPr>
      <w:color w:val="666666"/>
    </w:rPr>
  </w:style>
  <w:style w:type="paragraph" w:customStyle="1" w:styleId="2CDEC7FEEBC04EA1A45C26B0EFC1716411">
    <w:name w:val="2CDEC7FEEBC04EA1A45C26B0EFC1716411"/>
    <w:rsid w:val="0019752A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kern w:val="0"/>
      <w:szCs w:val="20"/>
      <w:lang w:eastAsia="en-US"/>
      <w14:ligatures w14:val="none"/>
    </w:rPr>
  </w:style>
  <w:style w:type="paragraph" w:customStyle="1" w:styleId="B2DDFC81FB9B44B0B1C434AD2A579881">
    <w:name w:val="B2DDFC81FB9B44B0B1C434AD2A579881"/>
    <w:rsid w:val="000224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Margus  Proos</dc:creator>
  <cp:keywords/>
  <dc:description/>
  <cp:lastModifiedBy>Margus  Proos</cp:lastModifiedBy>
  <cp:revision>2</cp:revision>
  <dcterms:created xsi:type="dcterms:W3CDTF">2026-06-02T08:36:00Z</dcterms:created>
  <dcterms:modified xsi:type="dcterms:W3CDTF">2026-06-02T08:36:00Z</dcterms:modified>
</cp:coreProperties>
</file>